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BE" w:rsidRPr="000200BE" w:rsidRDefault="00D62F79" w:rsidP="000200BE">
      <w:pPr>
        <w:pStyle w:val="Bezmezer"/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D62F79">
        <w:rPr>
          <w:rFonts w:ascii="Times New Roman" w:hAnsi="Times New Roman" w:cs="Times New Roman"/>
          <w:b/>
          <w:noProof/>
          <w:color w:val="00B050"/>
          <w:sz w:val="144"/>
          <w:szCs w:val="144"/>
          <w:lang w:eastAsia="cs-CZ"/>
        </w:rPr>
        <w:drawing>
          <wp:inline distT="0" distB="0" distL="0" distR="0">
            <wp:extent cx="6623901" cy="3105150"/>
            <wp:effectExtent l="19050" t="0" r="5499" b="0"/>
            <wp:docPr id="2" name="obrázek 1" descr="C:\Users\user\Desktop\Rosický voříšek LOGO\rosicky-vori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ický voříšek LOGO\rosicky-vori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428" cy="310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09" w:rsidRPr="005B2ABC" w:rsidRDefault="00B75917" w:rsidP="00083009">
      <w:pPr>
        <w:pStyle w:val="Bezmezer"/>
        <w:jc w:val="center"/>
        <w:rPr>
          <w:rFonts w:ascii="Forte" w:hAnsi="Forte" w:cs="Times New Roman"/>
          <w:b/>
          <w:color w:val="F79646" w:themeColor="accent6"/>
          <w:sz w:val="48"/>
          <w:szCs w:val="48"/>
        </w:rPr>
      </w:pPr>
      <w:r w:rsidRPr="005B2ABC">
        <w:rPr>
          <w:rFonts w:ascii="Forte" w:hAnsi="Forte" w:cs="Times New Roman"/>
          <w:b/>
          <w:color w:val="F79646" w:themeColor="accent6"/>
          <w:sz w:val="48"/>
          <w:szCs w:val="48"/>
        </w:rPr>
        <w:t>Výstava vo</w:t>
      </w:r>
      <w:r w:rsidRPr="005B2ABC">
        <w:rPr>
          <w:rFonts w:ascii="Times New Roman" w:hAnsi="Times New Roman" w:cs="Times New Roman"/>
          <w:b/>
          <w:color w:val="F79646" w:themeColor="accent6"/>
          <w:sz w:val="48"/>
          <w:szCs w:val="48"/>
        </w:rPr>
        <w:t>ř</w:t>
      </w:r>
      <w:r w:rsidRPr="005B2ABC">
        <w:rPr>
          <w:rFonts w:ascii="Forte" w:hAnsi="Forte" w:cs="Times New Roman"/>
          <w:b/>
          <w:color w:val="F79646" w:themeColor="accent6"/>
          <w:sz w:val="48"/>
          <w:szCs w:val="48"/>
        </w:rPr>
        <w:t>íšk</w:t>
      </w:r>
      <w:r w:rsidRPr="005B2ABC">
        <w:rPr>
          <w:rFonts w:ascii="Times New Roman" w:hAnsi="Times New Roman" w:cs="Times New Roman"/>
          <w:b/>
          <w:color w:val="F79646" w:themeColor="accent6"/>
          <w:sz w:val="48"/>
          <w:szCs w:val="48"/>
        </w:rPr>
        <w:t>ů</w:t>
      </w:r>
      <w:r w:rsidRPr="005B2ABC">
        <w:rPr>
          <w:rFonts w:ascii="Forte" w:hAnsi="Forte" w:cs="Times New Roman"/>
          <w:b/>
          <w:color w:val="F79646" w:themeColor="accent6"/>
          <w:sz w:val="48"/>
          <w:szCs w:val="48"/>
        </w:rPr>
        <w:t>, ps</w:t>
      </w:r>
      <w:r w:rsidRPr="005B2ABC">
        <w:rPr>
          <w:rFonts w:ascii="Times New Roman" w:hAnsi="Times New Roman" w:cs="Times New Roman"/>
          <w:b/>
          <w:color w:val="F79646" w:themeColor="accent6"/>
          <w:sz w:val="48"/>
          <w:szCs w:val="48"/>
        </w:rPr>
        <w:t>ů</w:t>
      </w:r>
      <w:r w:rsidRPr="005B2ABC">
        <w:rPr>
          <w:rFonts w:ascii="Forte" w:hAnsi="Forte" w:cs="Times New Roman"/>
          <w:b/>
          <w:color w:val="F79646" w:themeColor="accent6"/>
          <w:sz w:val="48"/>
          <w:szCs w:val="48"/>
        </w:rPr>
        <w:t xml:space="preserve"> bez PP a ps</w:t>
      </w:r>
      <w:r w:rsidRPr="005B2ABC">
        <w:rPr>
          <w:rFonts w:ascii="Times New Roman" w:hAnsi="Times New Roman" w:cs="Times New Roman"/>
          <w:b/>
          <w:color w:val="F79646" w:themeColor="accent6"/>
          <w:sz w:val="48"/>
          <w:szCs w:val="48"/>
        </w:rPr>
        <w:t>ů</w:t>
      </w:r>
      <w:r w:rsidRPr="005B2ABC">
        <w:rPr>
          <w:rFonts w:ascii="Forte" w:hAnsi="Forte" w:cs="Times New Roman"/>
          <w:b/>
          <w:color w:val="F79646" w:themeColor="accent6"/>
          <w:sz w:val="48"/>
          <w:szCs w:val="48"/>
        </w:rPr>
        <w:t xml:space="preserve"> s</w:t>
      </w:r>
      <w:r w:rsidR="00083009" w:rsidRPr="005B2ABC">
        <w:rPr>
          <w:rFonts w:ascii="Forte" w:hAnsi="Forte" w:cs="Times New Roman"/>
          <w:b/>
          <w:color w:val="F79646" w:themeColor="accent6"/>
          <w:sz w:val="48"/>
          <w:szCs w:val="48"/>
        </w:rPr>
        <w:t> </w:t>
      </w:r>
      <w:r w:rsidRPr="005B2ABC">
        <w:rPr>
          <w:rFonts w:ascii="Forte" w:hAnsi="Forte" w:cs="Times New Roman"/>
          <w:b/>
          <w:color w:val="F79646" w:themeColor="accent6"/>
          <w:sz w:val="48"/>
          <w:szCs w:val="48"/>
        </w:rPr>
        <w:t>PP</w:t>
      </w:r>
    </w:p>
    <w:p w:rsidR="000200BE" w:rsidRPr="005B2ABC" w:rsidRDefault="000200BE" w:rsidP="00B75917">
      <w:pPr>
        <w:pStyle w:val="Bezmezer"/>
        <w:jc w:val="center"/>
        <w:rPr>
          <w:rFonts w:ascii="Forte" w:hAnsi="Forte" w:cs="Times New Roman"/>
          <w:b/>
          <w:color w:val="00B050"/>
          <w:sz w:val="48"/>
          <w:szCs w:val="48"/>
        </w:rPr>
      </w:pPr>
      <w:r w:rsidRPr="005B2ABC">
        <w:rPr>
          <w:rFonts w:ascii="Forte" w:hAnsi="Forte" w:cs="Times New Roman"/>
          <w:b/>
          <w:color w:val="00B050"/>
          <w:sz w:val="48"/>
          <w:szCs w:val="48"/>
        </w:rPr>
        <w:t>17. 5. 2014</w:t>
      </w:r>
    </w:p>
    <w:p w:rsidR="00083009" w:rsidRDefault="000200BE" w:rsidP="00B75917">
      <w:pPr>
        <w:pStyle w:val="Bezmezer"/>
        <w:jc w:val="center"/>
        <w:rPr>
          <w:rFonts w:ascii="Forte" w:hAnsi="Forte" w:cs="Times New Roman"/>
          <w:b/>
          <w:color w:val="00B050"/>
          <w:sz w:val="48"/>
          <w:szCs w:val="48"/>
        </w:rPr>
      </w:pPr>
      <w:r w:rsidRPr="005B2ABC">
        <w:rPr>
          <w:rFonts w:ascii="Forte" w:hAnsi="Forte" w:cs="Times New Roman"/>
          <w:b/>
          <w:color w:val="00B050"/>
          <w:sz w:val="48"/>
          <w:szCs w:val="48"/>
        </w:rPr>
        <w:t>Areál Kynologického klubu v Rosicích u Brna</w:t>
      </w:r>
    </w:p>
    <w:p w:rsidR="009F7AF7" w:rsidRDefault="009F7AF7" w:rsidP="00B75917">
      <w:pPr>
        <w:pStyle w:val="Bezmezer"/>
        <w:jc w:val="center"/>
        <w:rPr>
          <w:rFonts w:ascii="Forte" w:hAnsi="Forte" w:cs="Times New Roman"/>
          <w:b/>
          <w:color w:val="00B050"/>
          <w:sz w:val="48"/>
          <w:szCs w:val="48"/>
        </w:rPr>
      </w:pPr>
    </w:p>
    <w:p w:rsidR="00B75917" w:rsidRPr="00B92648" w:rsidRDefault="00B75917" w:rsidP="00B92648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uzávěrka přihlášek</w:t>
      </w:r>
      <w:r w:rsidR="00083009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– 31. března 2014</w:t>
      </w: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    200 Kč</w:t>
      </w:r>
    </w:p>
    <w:p w:rsidR="00B75917" w:rsidRPr="00B92648" w:rsidRDefault="00B75917" w:rsidP="00B92648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uzávěrka přihlášek</w:t>
      </w:r>
      <w:r w:rsidR="00083009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– 30. dubna 2014 </w:t>
      </w: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    250 Kč</w:t>
      </w:r>
    </w:p>
    <w:p w:rsidR="00DB79B3" w:rsidRPr="00B92648" w:rsidRDefault="00B75917" w:rsidP="00B92648">
      <w:pPr>
        <w:pStyle w:val="Bezmezer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Přihlášení na místě:        </w:t>
      </w:r>
      <w:r w:rsidR="00083009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                    </w:t>
      </w:r>
      <w:r w:rsidR="00962C60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A75BA1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083009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 </w:t>
      </w: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350 Kč</w:t>
      </w:r>
    </w:p>
    <w:p w:rsidR="00DE6704" w:rsidRPr="00DE6704" w:rsidRDefault="00DE6704" w:rsidP="00B75917">
      <w:pPr>
        <w:pStyle w:val="Bezmezer"/>
        <w:ind w:left="360"/>
        <w:rPr>
          <w:rFonts w:ascii="Times New Roman" w:hAnsi="Times New Roman" w:cs="Times New Roman"/>
          <w:b/>
          <w:color w:val="00B050"/>
        </w:rPr>
      </w:pPr>
      <w:r w:rsidRPr="00DE6704">
        <w:rPr>
          <w:rFonts w:ascii="Times New Roman" w:hAnsi="Times New Roman" w:cs="Times New Roman"/>
          <w:b/>
          <w:color w:val="00B050"/>
        </w:rPr>
        <w:t>V případě naplnění kapacity výstavy bude další přijímání přihlášek zastaveno a přihlášení na místě nebude možné!</w:t>
      </w:r>
    </w:p>
    <w:p w:rsidR="00083009" w:rsidRPr="008C6C65" w:rsidRDefault="00083009" w:rsidP="00B75917">
      <w:pPr>
        <w:pStyle w:val="Bezmezer"/>
        <w:ind w:left="36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83009" w:rsidRPr="00B92648" w:rsidRDefault="00083009" w:rsidP="00B92648">
      <w:pPr>
        <w:pStyle w:val="Bezmezer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Přihlášku je možné podat:</w:t>
      </w:r>
    </w:p>
    <w:p w:rsidR="00083009" w:rsidRPr="00B92648" w:rsidRDefault="00083009" w:rsidP="00B92648">
      <w:pPr>
        <w:pStyle w:val="Bezmezer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osobně: u paní Pospíšilové v galanterii Rosice</w:t>
      </w:r>
    </w:p>
    <w:p w:rsidR="00083009" w:rsidRPr="00B92648" w:rsidRDefault="00083009" w:rsidP="00B92648">
      <w:pPr>
        <w:pStyle w:val="Bezmezer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poštou:</w:t>
      </w:r>
      <w:r w:rsidR="00041637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KK Rosice, Na Pomezí 1300, 66484 Rosice, p. Zastávka</w:t>
      </w:r>
    </w:p>
    <w:p w:rsidR="00083009" w:rsidRPr="00B92648" w:rsidRDefault="00083009" w:rsidP="00B92648">
      <w:pPr>
        <w:pStyle w:val="Bezmezer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e-mailem: </w:t>
      </w:r>
      <w:r w:rsidR="004A7323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rosickyvorisek@gmail.com</w:t>
      </w:r>
    </w:p>
    <w:p w:rsidR="00DB79B3" w:rsidRPr="00B92648" w:rsidRDefault="00DB79B3" w:rsidP="00B92648">
      <w:pPr>
        <w:pStyle w:val="Bezmezer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B79B3" w:rsidRPr="00B92648" w:rsidRDefault="003B5F9D" w:rsidP="00B92648">
      <w:pPr>
        <w:pStyle w:val="Bezmezer"/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Přihlášení</w:t>
      </w:r>
      <w:r w:rsidR="00DB79B3"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do soutěží Železný voříšek, Dítě a pes, Psí karneval, 100% PES</w:t>
      </w: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pouze na místě: 50 Kč</w:t>
      </w:r>
    </w:p>
    <w:p w:rsidR="00DB79B3" w:rsidRPr="00B92648" w:rsidRDefault="00DB79B3" w:rsidP="00B75917">
      <w:pPr>
        <w:pStyle w:val="Bezmezer"/>
        <w:ind w:left="36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B79B3" w:rsidRPr="00B92648" w:rsidRDefault="00DB79B3" w:rsidP="00DB79B3">
      <w:pPr>
        <w:pStyle w:val="Bezmezer"/>
        <w:ind w:left="36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00B050"/>
          <w:sz w:val="24"/>
          <w:szCs w:val="24"/>
        </w:rPr>
        <w:t>Výstava bude letos doplněna o kategorii</w:t>
      </w:r>
    </w:p>
    <w:p w:rsidR="00B75917" w:rsidRPr="00B92648" w:rsidRDefault="00DB79B3" w:rsidP="00DB79B3">
      <w:pPr>
        <w:pStyle w:val="Bezmezer"/>
        <w:ind w:left="36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00B050"/>
          <w:sz w:val="24"/>
          <w:szCs w:val="24"/>
        </w:rPr>
        <w:t>„PARAVOŘÍŠEK</w:t>
      </w:r>
      <w:r w:rsidR="00B75917" w:rsidRPr="00B926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92648">
        <w:rPr>
          <w:rFonts w:ascii="Times New Roman" w:hAnsi="Times New Roman" w:cs="Times New Roman"/>
          <w:b/>
          <w:color w:val="00B050"/>
          <w:sz w:val="24"/>
          <w:szCs w:val="24"/>
        </w:rPr>
        <w:t>„</w:t>
      </w:r>
      <w:r w:rsidR="00B75917" w:rsidRPr="00B926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92648">
        <w:rPr>
          <w:rFonts w:ascii="Times New Roman" w:hAnsi="Times New Roman" w:cs="Times New Roman"/>
          <w:b/>
          <w:color w:val="00B050"/>
          <w:sz w:val="24"/>
          <w:szCs w:val="24"/>
        </w:rPr>
        <w:t>pro psy s tělesným postižením</w:t>
      </w:r>
    </w:p>
    <w:p w:rsidR="003E6572" w:rsidRPr="00B92648" w:rsidRDefault="003E6572" w:rsidP="00DB79B3">
      <w:pPr>
        <w:pStyle w:val="Bezmezer"/>
        <w:ind w:left="36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E6572" w:rsidRPr="00B92648" w:rsidRDefault="003E6572" w:rsidP="00DB79B3">
      <w:pPr>
        <w:pStyle w:val="Bezmezer"/>
        <w:ind w:left="36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264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Chybí vám věrný psí kamarád? Přijďte si ho vybrat na přehlídku pejsků z útulků!!!</w:t>
      </w:r>
    </w:p>
    <w:p w:rsidR="003E6572" w:rsidRPr="008C6C65" w:rsidRDefault="009F7AF7" w:rsidP="00DB79B3">
      <w:pPr>
        <w:pStyle w:val="Bezmezer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317500</wp:posOffset>
            </wp:positionV>
            <wp:extent cx="1133475" cy="1133475"/>
            <wp:effectExtent l="0" t="0" r="9525" b="0"/>
            <wp:wrapNone/>
            <wp:docPr id="5" name="obrázek 1" descr="C:\Users\user\Desktop\KIC_3000x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C_3000x3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508000</wp:posOffset>
            </wp:positionV>
            <wp:extent cx="1771650" cy="752475"/>
            <wp:effectExtent l="19050" t="0" r="0" b="0"/>
            <wp:wrapNone/>
            <wp:docPr id="8" name="obrázek 1" descr="C:\Users\user\Desktop\RH TRAN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H TRANSPOR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450850</wp:posOffset>
            </wp:positionV>
            <wp:extent cx="2981325" cy="733425"/>
            <wp:effectExtent l="19050" t="0" r="9525" b="0"/>
            <wp:wrapNone/>
            <wp:docPr id="6" name="obrázek 1" descr="https://email.seznam.cz/imageshow/2etwz0k_XDDjcAEulLOEca1Wpe3WVCopUpcjt_sPylUQHgvZUsxJAAzD1kUYT-LRFdvuX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show/2etwz0k_XDDjcAEulLOEca1Wpe3WVCopUpcjt_sPylUQHgvZUsxJAAzD1kUYT-LRFdvuXQ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1450975</wp:posOffset>
            </wp:positionV>
            <wp:extent cx="1800225" cy="514350"/>
            <wp:effectExtent l="19050" t="0" r="9525" b="0"/>
            <wp:wrapNone/>
            <wp:docPr id="4" name="obrázek 1" descr="Thermona_text_CZ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mona_text_CZ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1003300</wp:posOffset>
            </wp:positionV>
            <wp:extent cx="2019300" cy="1304925"/>
            <wp:effectExtent l="19050" t="0" r="0" b="0"/>
            <wp:wrapNone/>
            <wp:docPr id="1" name="obrázek 1" descr="https://email.seznam.cz/imageshow/pJYLz9ccN8cp-e6vfEaEca1Wpe25lbI-AUsC9xI-0vlvjRqAUtnXYQzD1kUYT-LRFdvuX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show/pJYLz9ccN8cp-e6vfEaEca1Wpe25lbI-AUsC9xI-0vlvjRqAUtnXYQzD1kUYT-LRFdvuXQ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1374775</wp:posOffset>
            </wp:positionV>
            <wp:extent cx="1800225" cy="781050"/>
            <wp:effectExtent l="19050" t="0" r="9525" b="0"/>
            <wp:wrapNone/>
            <wp:docPr id="3" name="obrázek 1" descr="C:\Users\user\Desktop\Cali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li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572" w:rsidRPr="00B926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více informací na </w:t>
      </w:r>
      <w:hyperlink r:id="rId12" w:history="1">
        <w:r w:rsidR="000328A5" w:rsidRPr="00B92648">
          <w:rPr>
            <w:rStyle w:val="Hypertextovodkaz"/>
            <w:rFonts w:ascii="Times New Roman" w:hAnsi="Times New Roman" w:cs="Times New Roman"/>
            <w:b/>
            <w:color w:val="00B050"/>
            <w:sz w:val="24"/>
            <w:szCs w:val="24"/>
            <w:u w:val="none"/>
          </w:rPr>
          <w:t>www.rosi</w:t>
        </w:r>
        <w:r w:rsidR="000328A5" w:rsidRPr="00B92648">
          <w:rPr>
            <w:rStyle w:val="Hypertextovodkaz"/>
            <w:rFonts w:ascii="Times New Roman" w:hAnsi="Times New Roman" w:cs="Times New Roman"/>
            <w:b/>
            <w:color w:val="00B050"/>
            <w:sz w:val="24"/>
            <w:szCs w:val="24"/>
            <w:u w:val="none"/>
          </w:rPr>
          <w:t>c</w:t>
        </w:r>
        <w:r w:rsidR="000328A5" w:rsidRPr="00B92648">
          <w:rPr>
            <w:rStyle w:val="Hypertextovodkaz"/>
            <w:rFonts w:ascii="Times New Roman" w:hAnsi="Times New Roman" w:cs="Times New Roman"/>
            <w:b/>
            <w:color w:val="00B050"/>
            <w:sz w:val="24"/>
            <w:szCs w:val="24"/>
            <w:u w:val="none"/>
          </w:rPr>
          <w:t>kyvorisek.estranky.cz</w:t>
        </w:r>
      </w:hyperlink>
    </w:p>
    <w:sectPr w:rsidR="003E6572" w:rsidRPr="008C6C65" w:rsidSect="00020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" o:spid="_x0000_i1026" type="#_x0000_t75" style="width:537pt;height:228.75pt;visibility:visible;mso-wrap-style:square" o:bullet="t">
        <v:imagedata r:id="rId1" o:title="RH TRANSPORT-logo"/>
      </v:shape>
    </w:pict>
  </w:numPicBullet>
  <w:abstractNum w:abstractNumId="0">
    <w:nsid w:val="4374777B"/>
    <w:multiLevelType w:val="hybridMultilevel"/>
    <w:tmpl w:val="6882B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200BE"/>
    <w:rsid w:val="000200BE"/>
    <w:rsid w:val="000328A5"/>
    <w:rsid w:val="00041637"/>
    <w:rsid w:val="00083009"/>
    <w:rsid w:val="00094221"/>
    <w:rsid w:val="00110D4C"/>
    <w:rsid w:val="00181B87"/>
    <w:rsid w:val="00214F65"/>
    <w:rsid w:val="00251E38"/>
    <w:rsid w:val="0028589B"/>
    <w:rsid w:val="002B2AD8"/>
    <w:rsid w:val="003B5F9D"/>
    <w:rsid w:val="003E6572"/>
    <w:rsid w:val="00441E93"/>
    <w:rsid w:val="004A7323"/>
    <w:rsid w:val="005B2ABC"/>
    <w:rsid w:val="00640520"/>
    <w:rsid w:val="006832E0"/>
    <w:rsid w:val="006A4ACA"/>
    <w:rsid w:val="006F36E1"/>
    <w:rsid w:val="0076173F"/>
    <w:rsid w:val="0080050B"/>
    <w:rsid w:val="00866376"/>
    <w:rsid w:val="008A3F23"/>
    <w:rsid w:val="008B364A"/>
    <w:rsid w:val="008B5DA3"/>
    <w:rsid w:val="008C6C65"/>
    <w:rsid w:val="008E695C"/>
    <w:rsid w:val="00945742"/>
    <w:rsid w:val="00953486"/>
    <w:rsid w:val="00962C60"/>
    <w:rsid w:val="009A6295"/>
    <w:rsid w:val="009F3AC5"/>
    <w:rsid w:val="009F7AF7"/>
    <w:rsid w:val="00A75BA1"/>
    <w:rsid w:val="00AB4B04"/>
    <w:rsid w:val="00B75917"/>
    <w:rsid w:val="00B92648"/>
    <w:rsid w:val="00B96B2B"/>
    <w:rsid w:val="00C8597D"/>
    <w:rsid w:val="00CC04EB"/>
    <w:rsid w:val="00D62F79"/>
    <w:rsid w:val="00DB79B3"/>
    <w:rsid w:val="00DD7E44"/>
    <w:rsid w:val="00DE6704"/>
    <w:rsid w:val="00F33CB9"/>
    <w:rsid w:val="00F67C29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C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00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28A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7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rosickyvorisek.estr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2014-01-31T18:18:00Z</dcterms:created>
  <dcterms:modified xsi:type="dcterms:W3CDTF">2014-02-12T09:30:00Z</dcterms:modified>
</cp:coreProperties>
</file>